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B423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A </w:t>
      </w:r>
    </w:p>
    <w:p w14:paraId="47F25F68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2F791" w14:textId="77777777" w:rsidR="007A6583" w:rsidRDefault="007A6583" w:rsidP="007A65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Ambito Territoriale Sociale 24 - Unione Montana dei Sibillini</w:t>
      </w:r>
    </w:p>
    <w:p w14:paraId="7C2046E5" w14:textId="77777777" w:rsidR="007A6583" w:rsidRDefault="007A6583" w:rsidP="007A658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C.so Giacomo Matteotti n. 46/48 Santa Vittoria in Matenano (FM)</w:t>
      </w:r>
    </w:p>
    <w:p w14:paraId="7D4CBB7E" w14:textId="77777777" w:rsidR="007A6583" w:rsidRDefault="007A6583" w:rsidP="007A658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unione.sibillini@emarche.it</w:t>
      </w:r>
    </w:p>
    <w:p w14:paraId="03C1DE2B" w14:textId="77777777" w:rsidR="007A6583" w:rsidRDefault="007A6583" w:rsidP="007A65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74C1CE" w14:textId="77777777" w:rsidR="007A6583" w:rsidRDefault="007A6583" w:rsidP="007A65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7D3BDFC9" w14:textId="77777777" w:rsidR="007A6583" w:rsidRDefault="007A6583" w:rsidP="007A65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7D052E0F" w14:textId="65D3479A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CONCESSIONE DI BUONI SPESA/VOUCHER</w:t>
      </w:r>
      <w:r w:rsidR="005C5C7E">
        <w:rPr>
          <w:rFonts w:ascii="Times New Roman" w:hAnsi="Times New Roman" w:cs="Times New Roman"/>
          <w:b/>
          <w:bCs/>
          <w:sz w:val="24"/>
          <w:szCs w:val="24"/>
        </w:rPr>
        <w:t xml:space="preserve"> DA EROGARE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NELL’AMBITO DEL PROGRAMMA OPERATIVO NAZIONALE </w:t>
      </w:r>
      <w:r w:rsidR="005C5C7E">
        <w:rPr>
          <w:rFonts w:ascii="Times New Roman" w:hAnsi="Times New Roman" w:cs="Times New Roman"/>
          <w:b/>
          <w:bCs/>
          <w:sz w:val="24"/>
          <w:szCs w:val="24"/>
        </w:rPr>
        <w:t xml:space="preserve">(PON) </w:t>
      </w:r>
      <w:r>
        <w:rPr>
          <w:rFonts w:ascii="Times New Roman" w:hAnsi="Times New Roman" w:cs="Times New Roman"/>
          <w:b/>
          <w:bCs/>
          <w:sz w:val="24"/>
          <w:szCs w:val="24"/>
        </w:rPr>
        <w:t>“INCLUSIONE” FSE 2014-2020 ASSE 6 - INTERVENTI DI CONTRASTO AGLI EFFETTI DEL COVID-19 (REACT-EU) A VALERE SULL’AVVISO PUBBLICO 1/2021 PRINS - PROGETTI PER LA REALIZZAZIONE DI INTERVENTI DI PRONTO INTERVENTO SOCIALE E INTERVENTI A FAVORE DELLE PERSONE IN CONDIZIONI DI POVERTÀ ESTREMA O MARGINALITÀ. - CUP B99G22000720006</w:t>
      </w:r>
    </w:p>
    <w:p w14:paraId="4AC4E205" w14:textId="77777777" w:rsidR="007A6583" w:rsidRDefault="007A6583" w:rsidP="007A65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5D8A2D1" w14:textId="3429C848" w:rsidR="005E1DA7" w:rsidRDefault="007A6583" w:rsidP="007A65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Il/La sottoscritto/a _________________________________________________________</w:t>
      </w:r>
      <w:r w:rsidR="005E1D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________ </w:t>
      </w:r>
    </w:p>
    <w:p w14:paraId="7E1FBB4B" w14:textId="1FBC1C9E" w:rsidR="007A6583" w:rsidRDefault="005E1DA7" w:rsidP="007A65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C.F.________________________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__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nato/a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 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Prov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 residente a__________________________________________via__________________________________n.___indirizzo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mail__________________________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_____________________________________  </w:t>
      </w:r>
      <w:r w:rsidR="007A6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PEC_____________________________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</w:p>
    <w:p w14:paraId="22613884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D4A2" w14:textId="6C7EB74E" w:rsidR="007A6583" w:rsidRDefault="007A6583" w:rsidP="007A65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44B180E" w14:textId="5FE6C081" w:rsidR="005E1DA7" w:rsidRDefault="005E1DA7" w:rsidP="005E1D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A0C61" w14:textId="141ABBE2" w:rsidR="005E1DA7" w:rsidRDefault="005E1DA7" w:rsidP="005E1D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DA7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il proprio nucleo familiare</w:t>
      </w:r>
    </w:p>
    <w:p w14:paraId="585F9EF9" w14:textId="67628FB2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F8651" w14:textId="4E5607CC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685185FB" w14:textId="77777777" w:rsidR="005E1DA7" w:rsidRP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06F290" w14:textId="3EED0C3F" w:rsidR="007A6583" w:rsidRDefault="00F829D1" w:rsidP="005E1D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DA7" w:rsidRPr="005E1DA7">
        <w:rPr>
          <w:rFonts w:ascii="Times New Roman" w:hAnsi="Times New Roman" w:cs="Times New Roman"/>
          <w:sz w:val="24"/>
          <w:szCs w:val="24"/>
        </w:rPr>
        <w:t>In qualità di familiare o soggetto incaricato della tutela per il</w:t>
      </w:r>
      <w:r w:rsidR="005E1DA7">
        <w:rPr>
          <w:rFonts w:ascii="Times New Roman" w:hAnsi="Times New Roman" w:cs="Times New Roman"/>
          <w:sz w:val="24"/>
          <w:szCs w:val="24"/>
        </w:rPr>
        <w:t xml:space="preserve"> nucleo familiare del/della</w:t>
      </w:r>
      <w:r w:rsidR="005E1DA7" w:rsidRPr="005E1DA7">
        <w:rPr>
          <w:rFonts w:ascii="Times New Roman" w:hAnsi="Times New Roman" w:cs="Times New Roman"/>
          <w:sz w:val="24"/>
          <w:szCs w:val="24"/>
        </w:rPr>
        <w:t xml:space="preserve"> signor/a</w:t>
      </w:r>
      <w:r w:rsidR="005E1DA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189C150" w14:textId="77777777" w:rsidR="005E1DA7" w:rsidRDefault="005E1DA7" w:rsidP="005E1DA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C.F._________________________________________________________ nato/a a ________________________________________  Prov ______ il ___________________ residente a__________________________________________via__________________________________n.___indirizzo mail_______________________________________________________________  PEC____________________________________________________________________________</w:t>
      </w:r>
    </w:p>
    <w:p w14:paraId="0AD377BE" w14:textId="6DA56B05" w:rsidR="005E1DA7" w:rsidRDefault="005E1DA7" w:rsidP="005E1D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4627F" w14:textId="756ED854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fornitura di buoni spesa/voucher per l’acquisto di generi alimentari e prodotti di prima necessità. A tal fine, consapevole delle sanzioni penali richiamate dall’art. 76 del DPR 445/2000, e ss. mm. ii. in caso di dichiarazioni mendaci e di formazione ed uso di atti falsi e della decadenza dei benefici eventualmente conseguiti al provvedimento emanato, sulla base di dichiarazioni non veritiere, di cui all’art. 75 del richiamato D.P.R., ai sensi e per gli effetti degli artt. 46 e 47 del D.P.R. 445/2000  </w:t>
      </w:r>
    </w:p>
    <w:p w14:paraId="05934FFF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0A367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RESPONSABILITÀ</w:t>
      </w:r>
    </w:p>
    <w:p w14:paraId="1F39A859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C109D" w14:textId="0BFED942" w:rsidR="007A6583" w:rsidRPr="005E1DA7" w:rsidRDefault="007A6583" w:rsidP="005E1D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A7">
        <w:rPr>
          <w:rFonts w:ascii="Times New Roman" w:hAnsi="Times New Roman" w:cs="Times New Roman"/>
          <w:sz w:val="24"/>
          <w:szCs w:val="24"/>
        </w:rPr>
        <w:lastRenderedPageBreak/>
        <w:t>Che il proprio nucleo familiare, oltre al dichiarante, è così composto</w:t>
      </w:r>
      <w:r w:rsidR="005E1DA7">
        <w:rPr>
          <w:rFonts w:ascii="Times New Roman" w:hAnsi="Times New Roman" w:cs="Times New Roman"/>
          <w:sz w:val="24"/>
          <w:szCs w:val="24"/>
        </w:rPr>
        <w:t>:</w:t>
      </w:r>
    </w:p>
    <w:p w14:paraId="3D5549D9" w14:textId="77777777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EFBC" w14:textId="1357858C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1FAB1631" w14:textId="77777777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3CC1E" w14:textId="75B83089" w:rsidR="005E1DA7" w:rsidRDefault="005E1DA7" w:rsidP="005E1D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nucleo familiare del</w:t>
      </w:r>
      <w:r w:rsidR="003D53D1">
        <w:rPr>
          <w:rFonts w:ascii="Times New Roman" w:hAnsi="Times New Roman" w:cs="Times New Roman"/>
          <w:sz w:val="24"/>
          <w:szCs w:val="24"/>
        </w:rPr>
        <w:t>/della</w:t>
      </w:r>
      <w:r>
        <w:rPr>
          <w:rFonts w:ascii="Times New Roman" w:hAnsi="Times New Roman" w:cs="Times New Roman"/>
          <w:sz w:val="24"/>
          <w:szCs w:val="24"/>
        </w:rPr>
        <w:t xml:space="preserve"> signor/a _________________________________________ è così composto:</w:t>
      </w:r>
    </w:p>
    <w:p w14:paraId="0CFD22E2" w14:textId="3D14EB3B" w:rsidR="005E1DA7" w:rsidRDefault="005E1DA7" w:rsidP="005E1DA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05F1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6583" w14:paraId="11F56B01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D27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Parentela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066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429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2385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</w:tr>
      <w:tr w:rsidR="007A6583" w14:paraId="48C29F13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5FF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6B0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0D7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82B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23E7A3BF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37E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F93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C55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23B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0A976BEF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6B7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32A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44D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322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2A30E0EE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55C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AB4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DAB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E63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6505E735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2C5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DE9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BEB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9AA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372D9CF8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07F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ED5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AED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CC1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244BAF25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C4D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761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32D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E24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573ADFD1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FC8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E1F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328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2B3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83" w14:paraId="7EBA205F" w14:textId="77777777" w:rsidTr="007A658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942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4C5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176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1D1" w14:textId="77777777" w:rsidR="007A6583" w:rsidRDefault="007A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8C75C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4EF29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7D076" w14:textId="00E28FBD" w:rsidR="007A6583" w:rsidRDefault="007A6583" w:rsidP="007A6583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il valore dell’attestazione ISEE del nucleo familiare è pari ad €_______________</w:t>
      </w:r>
      <w:r w:rsidR="005E1D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14:paraId="4D650D2B" w14:textId="7C51A0D4" w:rsidR="007A6583" w:rsidRDefault="007A6583" w:rsidP="007A6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 il buono spesa/voucher è nominativo e non può essere ceduto a terzi e che in caso di cessione accertata il beneficio sarà tempestivamente interrotto;</w:t>
      </w:r>
    </w:p>
    <w:p w14:paraId="38B6FD58" w14:textId="77777777" w:rsidR="007A6583" w:rsidRDefault="007A6583" w:rsidP="007A6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 il buono spesa ha validità dall’emissione e comunque non oltre il 31/10/2023 e che trascorso questo termine gli eventuali buoni residui non saranno più utilizzabili.</w:t>
      </w:r>
    </w:p>
    <w:p w14:paraId="5F21E0D3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DFE9" w14:textId="4FB57C9E" w:rsidR="007A6583" w:rsidRPr="005C5C7E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Allega alla presente </w:t>
      </w:r>
      <w:r w:rsidRPr="005C5C7E">
        <w:rPr>
          <w:rFonts w:ascii="Times New Roman" w:eastAsia="MS Gothic" w:hAnsi="Times New Roman" w:cs="Times New Roman"/>
          <w:b/>
          <w:bCs/>
          <w:sz w:val="24"/>
          <w:szCs w:val="24"/>
        </w:rPr>
        <w:t>copia del documento di identità in corso di validità</w:t>
      </w:r>
      <w:r w:rsidR="003D53D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del richiedente</w:t>
      </w:r>
      <w:r w:rsidRPr="005C5C7E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, attestazione ISEE ordinario del nucleo familiare, in corso di validità, rilasciata a sensi della normativa vigente e completa di Dichiarazione Sostituiva Unica (D.S.U), entrambe firmate in originale </w:t>
      </w:r>
      <w:r w:rsidR="003D53D1" w:rsidRPr="005C5C7E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dal </w:t>
      </w:r>
      <w:r w:rsidR="003D53D1">
        <w:rPr>
          <w:rFonts w:ascii="Times New Roman" w:eastAsia="MS Gothic" w:hAnsi="Times New Roman" w:cs="Times New Roman"/>
          <w:b/>
          <w:bCs/>
          <w:sz w:val="24"/>
          <w:szCs w:val="24"/>
        </w:rPr>
        <w:t>dichiarante</w:t>
      </w:r>
      <w:r w:rsidR="003D53D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e dal </w:t>
      </w:r>
      <w:r w:rsidRPr="005C5C7E">
        <w:rPr>
          <w:rFonts w:ascii="Times New Roman" w:eastAsia="MS Gothic" w:hAnsi="Times New Roman" w:cs="Times New Roman"/>
          <w:b/>
          <w:bCs/>
          <w:sz w:val="24"/>
          <w:szCs w:val="24"/>
        </w:rPr>
        <w:t>CAF</w:t>
      </w:r>
      <w:r w:rsidR="003D53D1">
        <w:rPr>
          <w:rFonts w:ascii="Times New Roman" w:eastAsia="MS Gothic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692CBEA4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749A80FA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6652EA22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Luogo e data</w:t>
      </w:r>
    </w:p>
    <w:p w14:paraId="15ED092C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4185A943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Firma del richiedente</w:t>
      </w:r>
    </w:p>
    <w:p w14:paraId="3FBB45BC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___________________________</w:t>
      </w:r>
    </w:p>
    <w:p w14:paraId="0E6F0156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2F105" w14:textId="77777777" w:rsidR="007A6583" w:rsidRDefault="007A6583" w:rsidP="007A65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Il documento d’Identità del sottoscrittore non deve essere allegato qualora la sottoscrizione avvenga con firma digitale.</w:t>
      </w:r>
    </w:p>
    <w:p w14:paraId="4735302C" w14:textId="77777777" w:rsidR="007A6583" w:rsidRDefault="007A6583" w:rsidP="007A6583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559C7" w14:textId="77777777" w:rsidR="00D66979" w:rsidRDefault="00D66979"/>
    <w:sectPr w:rsidR="00D66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A5B"/>
    <w:multiLevelType w:val="hybridMultilevel"/>
    <w:tmpl w:val="3D2E9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53BF"/>
    <w:multiLevelType w:val="hybridMultilevel"/>
    <w:tmpl w:val="D602BA50"/>
    <w:lvl w:ilvl="0" w:tplc="6436F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A"/>
    <w:rsid w:val="003D53D1"/>
    <w:rsid w:val="005C5C7E"/>
    <w:rsid w:val="005E1DA7"/>
    <w:rsid w:val="007A6583"/>
    <w:rsid w:val="00B1439A"/>
    <w:rsid w:val="00D66979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32E"/>
  <w15:chartTrackingRefBased/>
  <w15:docId w15:val="{91B62DAF-06B7-4E9C-A9E2-F76538C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658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6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2023-04-18T10:32:00Z</cp:lastPrinted>
  <dcterms:created xsi:type="dcterms:W3CDTF">2023-03-13T12:31:00Z</dcterms:created>
  <dcterms:modified xsi:type="dcterms:W3CDTF">2023-04-18T11:23:00Z</dcterms:modified>
</cp:coreProperties>
</file>